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69" w:rsidRDefault="00913940">
      <w:r>
        <w:t>Dyrektor Zespołu Szkół Gastronomicznych w Częstochowie zatrudni nauczyciela przedmiotów weterynaryjnych/lekarza weterynarii do prowadzenia zajęć z zakresu diagnostyki weterynaryjnej oraz profilaktyki i leczenia chorób zwierząt w pełnym wymiarze godzin z nadgodzinami. Zainteresowane osoby prosimy o kontakt pod nume</w:t>
      </w:r>
      <w:bookmarkStart w:id="0" w:name="_GoBack"/>
      <w:bookmarkEnd w:id="0"/>
      <w:r>
        <w:t>rem telefonu: </w:t>
      </w:r>
      <w:hyperlink r:id="rId5" w:history="1">
        <w:r w:rsidRPr="00913940">
          <w:rPr>
            <w:rStyle w:val="Hipercze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34 361 17 15</w:t>
        </w:r>
      </w:hyperlink>
      <w:r w:rsidRPr="0091394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sectPr w:rsidR="00C6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40"/>
    <w:rsid w:val="00913940"/>
    <w:rsid w:val="00C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avast&amp;q=zsg+cz%C4%99stoch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joladudek1@wp.pl</dc:creator>
  <cp:lastModifiedBy>joladudek1@wp.pl</cp:lastModifiedBy>
  <cp:revision>1</cp:revision>
  <dcterms:created xsi:type="dcterms:W3CDTF">2020-09-14T20:32:00Z</dcterms:created>
  <dcterms:modified xsi:type="dcterms:W3CDTF">2020-09-14T20:35:00Z</dcterms:modified>
</cp:coreProperties>
</file>